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64021" w14:textId="044BDDD3" w:rsidR="00CF5116" w:rsidRDefault="00D8637C">
      <w:r>
        <w:rPr>
          <w:noProof/>
        </w:rPr>
        <w:drawing>
          <wp:inline distT="0" distB="0" distL="0" distR="0" wp14:anchorId="2ECAB360" wp14:editId="3C23EEAF">
            <wp:extent cx="5943600" cy="3343275"/>
            <wp:effectExtent l="0" t="0" r="0" b="9525"/>
            <wp:docPr id="1284582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8257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97" cy="33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962DE" wp14:editId="199EA314">
            <wp:extent cx="5943600" cy="3343275"/>
            <wp:effectExtent l="0" t="0" r="0" b="9525"/>
            <wp:docPr id="15338958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5853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1966C" wp14:editId="534F05CE">
            <wp:extent cx="5943600" cy="3589020"/>
            <wp:effectExtent l="0" t="0" r="0" b="0"/>
            <wp:docPr id="1231540825" name="Picture 3" descr="A cup of tea with leaves on a sau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40825" name="Picture 3" descr="A cup of tea with leaves on a sauc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8CCC9" wp14:editId="39C4F09A">
            <wp:extent cx="5943600" cy="3343275"/>
            <wp:effectExtent l="0" t="0" r="0" b="9525"/>
            <wp:docPr id="8124370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37083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6635C" wp14:editId="6D7B99B7">
            <wp:extent cx="5943600" cy="3343275"/>
            <wp:effectExtent l="0" t="0" r="0" b="9525"/>
            <wp:docPr id="7343798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7987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622BC" wp14:editId="7890FE60">
            <wp:extent cx="5943600" cy="3343275"/>
            <wp:effectExtent l="0" t="0" r="0" b="9525"/>
            <wp:docPr id="1213443841" name="Picture 6" descr="A computer screen shot of a pile of coffee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43841" name="Picture 6" descr="A computer screen shot of a pile of coffee bean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99A9A" wp14:editId="3E91C074">
            <wp:extent cx="5943600" cy="3343275"/>
            <wp:effectExtent l="0" t="0" r="0" b="9525"/>
            <wp:docPr id="7462148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4841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51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37C"/>
    <w:rsid w:val="003C5B85"/>
    <w:rsid w:val="00474783"/>
    <w:rsid w:val="00CF5116"/>
    <w:rsid w:val="00D8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FE15E"/>
  <w15:chartTrackingRefBased/>
  <w15:docId w15:val="{234A0B26-56DA-4A25-BA71-8A60A86F3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6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63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63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63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3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3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3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3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63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63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63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63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63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3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3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3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3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63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63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63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63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63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63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63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63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63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63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63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C5E92CC5640E4B8224A3F6C836953F" ma:contentTypeVersion="3" ma:contentTypeDescription="Create a new document." ma:contentTypeScope="" ma:versionID="bcbb591619cabdaa267255798ee1fa01">
  <xsd:schema xmlns:xsd="http://www.w3.org/2001/XMLSchema" xmlns:xs="http://www.w3.org/2001/XMLSchema" xmlns:p="http://schemas.microsoft.com/office/2006/metadata/properties" xmlns:ns3="3f807d89-6a42-4172-a603-ecd59c6dd936" targetNamespace="http://schemas.microsoft.com/office/2006/metadata/properties" ma:root="true" ma:fieldsID="5f1c3bc1c3416579692e6a8a2807d5e8" ns3:_="">
    <xsd:import namespace="3f807d89-6a42-4172-a603-ecd59c6dd9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807d89-6a42-4172-a603-ecd59c6dd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3602991-1B86-4343-91C4-E98B459E77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807d89-6a42-4172-a603-ecd59c6dd9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4E2E067-86AF-44BD-92EA-0CE4A469FBE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DE8274-622C-4E05-BC1E-20526DCB35D8}">
  <ds:schemaRefs>
    <ds:schemaRef ds:uri="http://schemas.microsoft.com/office/2006/documentManagement/types"/>
    <ds:schemaRef ds:uri="http://purl.org/dc/terms/"/>
    <ds:schemaRef ds:uri="http://www.w3.org/XML/1998/namespace"/>
    <ds:schemaRef ds:uri="http://schemas.openxmlformats.org/package/2006/metadata/core-properties"/>
    <ds:schemaRef ds:uri="http://purl.org/dc/dcmitype/"/>
    <ds:schemaRef ds:uri="3f807d89-6a42-4172-a603-ecd59c6dd936"/>
    <ds:schemaRef ds:uri="http://schemas.microsoft.com/office/infopath/2007/PartnerControls"/>
    <ds:schemaRef ds:uri="http://schemas.microsoft.com/office/2006/metadata/properties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Thúy Hiền</dc:creator>
  <cp:keywords/>
  <dc:description/>
  <cp:lastModifiedBy>Nguyễn Thị Thúy Hiền</cp:lastModifiedBy>
  <cp:revision>2</cp:revision>
  <dcterms:created xsi:type="dcterms:W3CDTF">2024-03-02T17:49:00Z</dcterms:created>
  <dcterms:modified xsi:type="dcterms:W3CDTF">2024-03-02T17:49:00Z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0x01010010C5E92CC5640E4B8224A3F6C836953F</vt:lpwstr>
  </property>
</Properties>
</file>